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3D9" w:rsidRPr="008623D9" w:rsidRDefault="008623D9">
      <w:pPr>
        <w:rPr>
          <w:b/>
          <w:lang w:val="en-US"/>
        </w:rPr>
      </w:pPr>
      <w:r w:rsidRPr="008623D9">
        <w:rPr>
          <w:b/>
          <w:lang w:val="en-US"/>
        </w:rPr>
        <w:t xml:space="preserve">Adobe </w:t>
      </w:r>
      <w:proofErr w:type="spellStart"/>
      <w:proofErr w:type="gramStart"/>
      <w:r w:rsidRPr="008623D9">
        <w:rPr>
          <w:b/>
          <w:lang w:val="en-US"/>
        </w:rPr>
        <w:t>Connectin</w:t>
      </w:r>
      <w:proofErr w:type="spellEnd"/>
      <w:proofErr w:type="gramEnd"/>
      <w:r w:rsidRPr="008623D9">
        <w:rPr>
          <w:b/>
          <w:lang w:val="en-US"/>
        </w:rPr>
        <w:t xml:space="preserve"> </w:t>
      </w:r>
      <w:proofErr w:type="spellStart"/>
      <w:r w:rsidRPr="008623D9">
        <w:rPr>
          <w:b/>
          <w:lang w:val="en-US"/>
        </w:rPr>
        <w:t>teknologiset</w:t>
      </w:r>
      <w:proofErr w:type="spellEnd"/>
      <w:r w:rsidRPr="008623D9">
        <w:rPr>
          <w:b/>
          <w:lang w:val="en-US"/>
        </w:rPr>
        <w:t xml:space="preserve"> </w:t>
      </w:r>
      <w:proofErr w:type="spellStart"/>
      <w:r w:rsidRPr="008623D9">
        <w:rPr>
          <w:b/>
          <w:lang w:val="en-US"/>
        </w:rPr>
        <w:t>affordanssit</w:t>
      </w:r>
      <w:proofErr w:type="spellEnd"/>
    </w:p>
    <w:p w:rsidR="00A4375D" w:rsidRDefault="008623D9" w:rsidP="002F188F">
      <w:pPr>
        <w:jc w:val="both"/>
      </w:pPr>
      <w:r w:rsidRPr="008623D9">
        <w:t xml:space="preserve">Adobe Connect </w:t>
      </w:r>
      <w:r w:rsidR="00A4375D">
        <w:t xml:space="preserve">(AC) </w:t>
      </w:r>
      <w:r w:rsidRPr="008623D9">
        <w:t xml:space="preserve">on verkkokokousympäristö, joka on tarkoitettu </w:t>
      </w:r>
      <w:r>
        <w:t>valmistajan mukaan yritysten kokou</w:t>
      </w:r>
      <w:r>
        <w:t>s</w:t>
      </w:r>
      <w:r>
        <w:t>käyttöön, verkko-opiskeluun ja verkkoseminaarien (</w:t>
      </w:r>
      <w:proofErr w:type="spellStart"/>
      <w:r>
        <w:t>webinar</w:t>
      </w:r>
      <w:proofErr w:type="spellEnd"/>
      <w:r>
        <w:t xml:space="preserve">) järjestämiseen. AC:n teknologiset </w:t>
      </w:r>
      <w:proofErr w:type="spellStart"/>
      <w:r>
        <w:t>affordanssit</w:t>
      </w:r>
      <w:proofErr w:type="spellEnd"/>
      <w:r>
        <w:t xml:space="preserve"> ovat sikäli kohdallaan, että ainakin kokousorganisaattorin – </w:t>
      </w:r>
      <w:proofErr w:type="spellStart"/>
      <w:r>
        <w:t>hostin</w:t>
      </w:r>
      <w:proofErr w:type="spellEnd"/>
      <w:r>
        <w:t xml:space="preserve"> – valmiiksi avaamassa ympäristössä y</w:t>
      </w:r>
      <w:r>
        <w:t>h</w:t>
      </w:r>
      <w:r>
        <w:t>teisiin kokouksiin on helppo liittyä ja osallistua. Kokousorganisaattorina minulla ei ole ollut mahdollisuutta toimia, mutta tokkopa tuokaan ylettömän vaikeaa olisi</w:t>
      </w:r>
      <w:r w:rsidR="00A4375D">
        <w:t xml:space="preserve">, kun aiheeseen hieman </w:t>
      </w:r>
      <w:proofErr w:type="spellStart"/>
      <w:r w:rsidR="00A4375D">
        <w:t>pereytyisi</w:t>
      </w:r>
      <w:proofErr w:type="spellEnd"/>
      <w:r>
        <w:t xml:space="preserve">. </w:t>
      </w:r>
    </w:p>
    <w:p w:rsidR="008623D9" w:rsidRDefault="00A4375D" w:rsidP="002F188F">
      <w:pPr>
        <w:jc w:val="both"/>
      </w:pPr>
      <w:r>
        <w:t>Kokouskäytössä k</w:t>
      </w:r>
      <w:r w:rsidR="008623D9">
        <w:t xml:space="preserve">uvan ja äänen välittäminen on yksinkertaista, </w:t>
      </w:r>
      <w:proofErr w:type="spellStart"/>
      <w:r w:rsidR="008623D9">
        <w:t>AC:sta</w:t>
      </w:r>
      <w:proofErr w:type="spellEnd"/>
      <w:r w:rsidR="008623D9">
        <w:t xml:space="preserve"> löytyy </w:t>
      </w:r>
      <w:proofErr w:type="spellStart"/>
      <w:r w:rsidR="008623D9">
        <w:t>chat</w:t>
      </w:r>
      <w:r>
        <w:t>-</w:t>
      </w:r>
      <w:r w:rsidR="008623D9">
        <w:t>ominaisuus</w:t>
      </w:r>
      <w:proofErr w:type="spellEnd"/>
      <w:r w:rsidR="008623D9">
        <w:t>, joka täyde</w:t>
      </w:r>
      <w:r w:rsidR="008623D9">
        <w:t>n</w:t>
      </w:r>
      <w:r w:rsidR="008623D9">
        <w:t xml:space="preserve">tää kokonaisuutta ja tarjoaa varatien kokouksen toteuttamiseen, mikäli kuvan tai äänen välittämisessä on ongelmia. Myös muun materiaalin, esimerkiksi </w:t>
      </w:r>
      <w:proofErr w:type="spellStart"/>
      <w:r w:rsidR="008623D9">
        <w:t>pp-esitysten</w:t>
      </w:r>
      <w:proofErr w:type="spellEnd"/>
      <w:r w:rsidR="008623D9">
        <w:t xml:space="preserve"> ja dokumenttien jakaminen on </w:t>
      </w:r>
      <w:proofErr w:type="spellStart"/>
      <w:r w:rsidR="008623D9">
        <w:t>AC:ssa</w:t>
      </w:r>
      <w:proofErr w:type="spellEnd"/>
      <w:r w:rsidR="008623D9">
        <w:t xml:space="preserve"> mahdo</w:t>
      </w:r>
      <w:r w:rsidR="008623D9">
        <w:t>l</w:t>
      </w:r>
      <w:r w:rsidR="008623D9">
        <w:t xml:space="preserve">lista. Kokouksista näyttää myös jäävän </w:t>
      </w:r>
      <w:r w:rsidR="00345A39">
        <w:t xml:space="preserve">muistiin </w:t>
      </w:r>
      <w:proofErr w:type="spellStart"/>
      <w:r w:rsidR="00345A39">
        <w:t>chatin</w:t>
      </w:r>
      <w:proofErr w:type="spellEnd"/>
      <w:r w:rsidR="00345A39">
        <w:t xml:space="preserve"> keskusteluhistoria ja kokouksen aikana tehdyt mui</w:t>
      </w:r>
      <w:r w:rsidR="00345A39">
        <w:t>s</w:t>
      </w:r>
      <w:r w:rsidR="00345A39">
        <w:t xml:space="preserve">tiinpanot, joten edellisten kokousten aiheisiin on helppo palata. Verrattuna vaikka Windowsin Live </w:t>
      </w:r>
      <w:proofErr w:type="spellStart"/>
      <w:r w:rsidR="00345A39">
        <w:t>Meeti</w:t>
      </w:r>
      <w:r w:rsidR="00345A39">
        <w:t>n</w:t>
      </w:r>
      <w:r w:rsidR="00345A39">
        <w:t>giin</w:t>
      </w:r>
      <w:proofErr w:type="spellEnd"/>
      <w:r w:rsidR="00345A39">
        <w:t xml:space="preserve"> AC tuntuu olevan varmempi ja siinä on vähemmän yhteyso</w:t>
      </w:r>
      <w:r w:rsidR="00345A39">
        <w:t>n</w:t>
      </w:r>
      <w:r w:rsidR="00345A39">
        <w:t>gelmia.</w:t>
      </w:r>
    </w:p>
    <w:p w:rsidR="00A4375D" w:rsidRDefault="00345A39" w:rsidP="002F188F">
      <w:pPr>
        <w:jc w:val="both"/>
      </w:pPr>
      <w:r>
        <w:t xml:space="preserve">Kaksi merkittävää heikkoutta </w:t>
      </w:r>
      <w:proofErr w:type="spellStart"/>
      <w:r>
        <w:t>AC:sta</w:t>
      </w:r>
      <w:proofErr w:type="spellEnd"/>
      <w:r>
        <w:t xml:space="preserve"> löytyy. Toinen on hinta – Adoben sivuilta löytyy hintatieto, jonka p</w:t>
      </w:r>
      <w:r>
        <w:t>e</w:t>
      </w:r>
      <w:r>
        <w:t xml:space="preserve">rusteella kuukausittainen käyttömaksu on vuodeksi ostettuna 45$. Hinta saa hakemaan muita vaihtoehtoja, ja johdatus koulutusteknologiaan </w:t>
      </w:r>
      <w:proofErr w:type="gramStart"/>
      <w:r>
        <w:t>–kurssilla</w:t>
      </w:r>
      <w:proofErr w:type="gramEnd"/>
      <w:r>
        <w:t xml:space="preserve"> oli esillä ilmaisohjelma </w:t>
      </w:r>
      <w:proofErr w:type="spellStart"/>
      <w:r>
        <w:t>Wyew</w:t>
      </w:r>
      <w:proofErr w:type="spellEnd"/>
      <w:r>
        <w:t xml:space="preserve">, jonka ominaisuudet näyttävät päällisin puolin olevan samat kuin </w:t>
      </w:r>
      <w:proofErr w:type="spellStart"/>
      <w:r>
        <w:t>AC:lla</w:t>
      </w:r>
      <w:proofErr w:type="spellEnd"/>
      <w:r>
        <w:t xml:space="preserve">. </w:t>
      </w:r>
      <w:proofErr w:type="spellStart"/>
      <w:r>
        <w:t>Wyewiä</w:t>
      </w:r>
      <w:proofErr w:type="spellEnd"/>
      <w:r>
        <w:t xml:space="preserve"> en ole vielä ennättänyt kokeilla, joten sen toimivuudesta en voi</w:t>
      </w:r>
      <w:r w:rsidR="00A4375D">
        <w:t xml:space="preserve"> tässä</w:t>
      </w:r>
      <w:r>
        <w:t xml:space="preserve"> sanoa mitään. </w:t>
      </w:r>
    </w:p>
    <w:p w:rsidR="00345A39" w:rsidRDefault="00345A39" w:rsidP="002F188F">
      <w:pPr>
        <w:jc w:val="both"/>
      </w:pPr>
      <w:r>
        <w:t xml:space="preserve">Toinen AC:n heikkous liittyy yhteysongelmiin. Kaikissa kokouksissa, joihin olen </w:t>
      </w:r>
      <w:proofErr w:type="spellStart"/>
      <w:r>
        <w:t>EDUTOOL-opinnoissa</w:t>
      </w:r>
      <w:proofErr w:type="spellEnd"/>
      <w:r>
        <w:t xml:space="preserve"> </w:t>
      </w:r>
      <w:proofErr w:type="spellStart"/>
      <w:r>
        <w:t>osa</w:t>
      </w:r>
      <w:r>
        <w:t>l</w:t>
      </w:r>
      <w:r>
        <w:t>lisunut</w:t>
      </w:r>
      <w:proofErr w:type="spellEnd"/>
      <w:r>
        <w:t xml:space="preserve">, on ollut yhdellä tai useammalla </w:t>
      </w:r>
      <w:r w:rsidR="00674541">
        <w:t>osallistujalla ongelmia joko</w:t>
      </w:r>
      <w:r w:rsidR="00A4375D">
        <w:t xml:space="preserve"> ohjelman</w:t>
      </w:r>
      <w:r w:rsidR="00674541">
        <w:t xml:space="preserve"> käytön kanssa tai yhteyso</w:t>
      </w:r>
      <w:r w:rsidR="00674541">
        <w:t>n</w:t>
      </w:r>
      <w:r w:rsidR="00674541">
        <w:t xml:space="preserve">gelmia. Näyttäisi, että osa pulmista liittyy laajakaistayhteyksiin, joiden nopeus vaikuttaa ilmeisesti AC:n käytettävyyteen. Esimerkiksi </w:t>
      </w:r>
      <w:proofErr w:type="spellStart"/>
      <w:r w:rsidR="00674541">
        <w:t>mokkulan</w:t>
      </w:r>
      <w:proofErr w:type="spellEnd"/>
      <w:r w:rsidR="00674541">
        <w:t xml:space="preserve"> kautta yhteyksissä on ollut tiettävästi </w:t>
      </w:r>
      <w:r w:rsidR="00582D54">
        <w:t xml:space="preserve">jatkuvasti </w:t>
      </w:r>
      <w:r w:rsidR="00674541">
        <w:t>hankaluuksia. Ty</w:t>
      </w:r>
      <w:r w:rsidR="00674541">
        <w:t>ö</w:t>
      </w:r>
      <w:r w:rsidR="00674541">
        <w:t>paikan nopeassa verkossa itselläni ei ollut yhteysongelmia mutta yhden kokouksen aikana pulmia oli tiet</w:t>
      </w:r>
      <w:r w:rsidR="00674541">
        <w:t>o</w:t>
      </w:r>
      <w:r w:rsidR="00674541">
        <w:t>koneen asetuksissa, jolloin kuvan ja äänen välittäminen ei tahtonut onnistua. Yhteysongelmat tai mahdoll</w:t>
      </w:r>
      <w:r w:rsidR="00674541">
        <w:t>i</w:t>
      </w:r>
      <w:r w:rsidR="00674541">
        <w:t>sesti laiteongelmat ovat jonkin verran rajoittaneet AC:n ominaisuuksien käyttöä, ja osa kokouksiin osallist</w:t>
      </w:r>
      <w:r w:rsidR="00674541">
        <w:t>u</w:t>
      </w:r>
      <w:r w:rsidR="00674541">
        <w:t xml:space="preserve">neista on välillä ollut pelkän ääniyhteyden varassa ja välillä jopa pelkästään </w:t>
      </w:r>
      <w:proofErr w:type="spellStart"/>
      <w:r w:rsidR="00674541">
        <w:t>chatin</w:t>
      </w:r>
      <w:proofErr w:type="spellEnd"/>
      <w:r w:rsidR="00674541">
        <w:t xml:space="preserve"> varassa. </w:t>
      </w:r>
      <w:r w:rsidR="00582D54">
        <w:t xml:space="preserve">Osan ongelmista voi ehkä laittaa käyttäjien kokemattomuuden piikkiin, mutta yhtä kaikki </w:t>
      </w:r>
      <w:r w:rsidR="00674541">
        <w:t>käytettä</w:t>
      </w:r>
      <w:r w:rsidR="00582D54">
        <w:t xml:space="preserve">vyysongelmat ovat </w:t>
      </w:r>
      <w:r w:rsidR="00674541">
        <w:t>ääri</w:t>
      </w:r>
      <w:r w:rsidR="00674541">
        <w:t>m</w:t>
      </w:r>
      <w:r w:rsidR="00674541">
        <w:t>mäisen harmillisia!</w:t>
      </w:r>
    </w:p>
    <w:p w:rsidR="00674541" w:rsidRDefault="00674541" w:rsidP="002F188F">
      <w:pPr>
        <w:jc w:val="both"/>
      </w:pPr>
      <w:r>
        <w:t xml:space="preserve">Oikeastaan kolmaskin pieni pulma </w:t>
      </w:r>
      <w:proofErr w:type="spellStart"/>
      <w:r>
        <w:t>AC:ssa</w:t>
      </w:r>
      <w:proofErr w:type="spellEnd"/>
      <w:r>
        <w:t xml:space="preserve"> on. Se perustuu Adoben </w:t>
      </w:r>
      <w:proofErr w:type="spellStart"/>
      <w:r>
        <w:t>Flash-teknologiaan</w:t>
      </w:r>
      <w:proofErr w:type="spellEnd"/>
      <w:r>
        <w:t xml:space="preserve">, joten </w:t>
      </w:r>
      <w:proofErr w:type="spellStart"/>
      <w:r>
        <w:t>iPadilla</w:t>
      </w:r>
      <w:proofErr w:type="spellEnd"/>
      <w:r>
        <w:t>, jonka ominaisuudet muuten riittäisivät AC:n käyttöön, se ei aivan helposti</w:t>
      </w:r>
      <w:r w:rsidR="00582D54">
        <w:t xml:space="preserve"> toimi. Miten mahtaa olla </w:t>
      </w:r>
      <w:proofErr w:type="spellStart"/>
      <w:r w:rsidR="00582D54">
        <w:t>MAC-tietokoneiden</w:t>
      </w:r>
      <w:proofErr w:type="spellEnd"/>
      <w:r>
        <w:t xml:space="preserve"> la</w:t>
      </w:r>
      <w:r>
        <w:t>i</w:t>
      </w:r>
      <w:r>
        <w:t>ta?</w:t>
      </w:r>
    </w:p>
    <w:p w:rsidR="00674541" w:rsidRPr="00674541" w:rsidRDefault="00BB75DE" w:rsidP="002F188F">
      <w:pPr>
        <w:jc w:val="both"/>
        <w:rPr>
          <w:b/>
        </w:rPr>
      </w:pPr>
      <w:r>
        <w:rPr>
          <w:b/>
        </w:rPr>
        <w:t>Ad</w:t>
      </w:r>
      <w:r w:rsidR="00674541" w:rsidRPr="00674541">
        <w:rPr>
          <w:b/>
        </w:rPr>
        <w:t xml:space="preserve">obe Connectin sosiaaliset </w:t>
      </w:r>
      <w:proofErr w:type="spellStart"/>
      <w:r w:rsidR="00674541" w:rsidRPr="00674541">
        <w:rPr>
          <w:b/>
        </w:rPr>
        <w:t>affordanssit</w:t>
      </w:r>
      <w:proofErr w:type="spellEnd"/>
    </w:p>
    <w:p w:rsidR="00A00FA0" w:rsidRDefault="00674541" w:rsidP="002F188F">
      <w:pPr>
        <w:jc w:val="both"/>
      </w:pPr>
      <w:r>
        <w:t xml:space="preserve">Verkkokokousohjelmien sosiaaliset </w:t>
      </w:r>
      <w:proofErr w:type="spellStart"/>
      <w:r>
        <w:t>affordanssit</w:t>
      </w:r>
      <w:proofErr w:type="spellEnd"/>
      <w:r>
        <w:t xml:space="preserve"> liittyvät ilmeisimmin siihen, että ne mahdollistavat kokou</w:t>
      </w:r>
      <w:r>
        <w:t>k</w:t>
      </w:r>
      <w:r>
        <w:t>set niin, että osallistujien ei tarvitse olla samassa tilassa. Mahdollisimman tarkan viestinnän mahdollistam</w:t>
      </w:r>
      <w:r>
        <w:t>i</w:t>
      </w:r>
      <w:r>
        <w:t>seksi ohjelman kuva- ja ääniominaisuuksien tulee</w:t>
      </w:r>
      <w:r w:rsidR="00A00FA0">
        <w:t xml:space="preserve"> tällöin</w:t>
      </w:r>
      <w:r>
        <w:t xml:space="preserve"> olla hyvät, ja AC:n kohdalla näin näyttää yleisesti ottaen olevan.  Edellä mainitsemani yhteysongel</w:t>
      </w:r>
      <w:r w:rsidR="00A00FA0">
        <w:t xml:space="preserve">mat ovat tämän takia hankalia ja rajoittavat sosiaalisia </w:t>
      </w:r>
      <w:proofErr w:type="spellStart"/>
      <w:r w:rsidR="00A00FA0">
        <w:t>affordansseja</w:t>
      </w:r>
      <w:proofErr w:type="spellEnd"/>
      <w:r>
        <w:t xml:space="preserve">. </w:t>
      </w:r>
    </w:p>
    <w:p w:rsidR="008623D9" w:rsidRDefault="00674541" w:rsidP="002F188F">
      <w:pPr>
        <w:jc w:val="both"/>
      </w:pPr>
      <w:r>
        <w:t xml:space="preserve">Verkkokokouksiin osallistuminen vaatii osallistujilta omien havaintojeni perusteella myös hieman erilaisia viestintätaitoja kuin </w:t>
      </w:r>
      <w:r w:rsidR="00BB75DE">
        <w:t>kokoontumisissa saman pöydän ääressä on totuttu. Merkittävin havaintoni liittyy si</w:t>
      </w:r>
      <w:r w:rsidR="00BB75DE">
        <w:t>i</w:t>
      </w:r>
      <w:r w:rsidR="00BB75DE">
        <w:t>hen, kuinka puheen merkitys korostuu, kun osa viestinnästä jää näkymättömiin.  Sanoma täytyy muotoilla mahdollisimman tarkasti, kun ele- ja ilmeviestintä on</w:t>
      </w:r>
      <w:r w:rsidR="00A00FA0">
        <w:t xml:space="preserve"> väistämättä</w:t>
      </w:r>
      <w:r w:rsidR="00BB75DE">
        <w:t xml:space="preserve"> elävää kokousympäristöä rajoitetumpaa. </w:t>
      </w:r>
      <w:r w:rsidR="00BB75DE">
        <w:lastRenderedPageBreak/>
        <w:t>Useissa yhteyksissä olen huomannut esimerkiksi että huumorin käyttö johtaa helposti väärinymmärryksiin, samoin sarkasmi ja ironia. Näin ollen verkkokokoukset toimivat parhaiten, kun keskitytään asioiden käsitt</w:t>
      </w:r>
      <w:r w:rsidR="00BB75DE">
        <w:t>e</w:t>
      </w:r>
      <w:r w:rsidR="00BB75DE">
        <w:t>lyyn ja sopimusten tekemiseen</w:t>
      </w:r>
      <w:r w:rsidR="00A00FA0">
        <w:t xml:space="preserve"> ja viestintä on asiapainotteista</w:t>
      </w:r>
      <w:r w:rsidR="00BB75DE">
        <w:t xml:space="preserve">. Vapaassa ideoinnissa viestinnän rajoitukset tulevat </w:t>
      </w:r>
      <w:r w:rsidR="00A00FA0">
        <w:t xml:space="preserve">nopeasti </w:t>
      </w:r>
      <w:r w:rsidR="00BB75DE">
        <w:t xml:space="preserve">esille. </w:t>
      </w:r>
      <w:r w:rsidR="00F77BBE">
        <w:t>Vapaa keskustelu on rajoittunutta, kun toisten päälle puhuminen tekee välittömästi kokouksesta kaoottisen.</w:t>
      </w:r>
      <w:r w:rsidR="008F676F">
        <w:t xml:space="preserve"> Verkkoympäristössä tarvitaan siis erilaisia viestintätaitoja kuin perinteisissä kok</w:t>
      </w:r>
      <w:r w:rsidR="008F676F">
        <w:t>o</w:t>
      </w:r>
      <w:r w:rsidR="008F676F">
        <w:t>uksissa.</w:t>
      </w:r>
    </w:p>
    <w:p w:rsidR="00BB75DE" w:rsidRDefault="00BB75DE">
      <w:pPr>
        <w:rPr>
          <w:b/>
        </w:rPr>
      </w:pPr>
      <w:r w:rsidRPr="00BB75DE">
        <w:rPr>
          <w:b/>
        </w:rPr>
        <w:t xml:space="preserve">Adobe Connectin pedagogiset </w:t>
      </w:r>
      <w:proofErr w:type="spellStart"/>
      <w:r w:rsidRPr="00BB75DE">
        <w:rPr>
          <w:b/>
        </w:rPr>
        <w:t>affordanssit</w:t>
      </w:r>
      <w:proofErr w:type="spellEnd"/>
    </w:p>
    <w:p w:rsidR="00C11DE3" w:rsidRDefault="00BB75DE" w:rsidP="002F188F">
      <w:pPr>
        <w:jc w:val="both"/>
      </w:pPr>
      <w:r>
        <w:t>Edellä kuvaamistani viestinnän rajoituksista juontuu myös verkkokokousympäristöjen pedagogisia rajoitte</w:t>
      </w:r>
      <w:r>
        <w:t>i</w:t>
      </w:r>
      <w:r>
        <w:t>ta. Esimerkiksi verkkoluennolla luennoitsijan taidot – tai niiden puutteet – korostuvat. Tylsä luento muuttuu verkko-ympäristössä yhä tylsemmäksi, eikä hyväkään luento välttämättä ym</w:t>
      </w:r>
      <w:r w:rsidR="00C11DE3">
        <w:t>päristössä parane. Suuren ry</w:t>
      </w:r>
      <w:r w:rsidR="00C11DE3">
        <w:t>h</w:t>
      </w:r>
      <w:r w:rsidR="00C11DE3">
        <w:t>män luennolla vuorovaikutteisuus on rajoittunutta, ja ainakin niillä AC-luennoilla, joille itse olen osallist</w:t>
      </w:r>
      <w:r w:rsidR="00C11DE3">
        <w:t>u</w:t>
      </w:r>
      <w:r w:rsidR="00C11DE3">
        <w:t xml:space="preserve">nut, on viestintä rajoitettu </w:t>
      </w:r>
      <w:proofErr w:type="spellStart"/>
      <w:r w:rsidR="00C11DE3">
        <w:t>chatin</w:t>
      </w:r>
      <w:proofErr w:type="spellEnd"/>
      <w:r w:rsidR="00C11DE3">
        <w:t xml:space="preserve"> käyttöön. Luennoitsijalla saattaa olla melkoinen haaste, jos </w:t>
      </w:r>
      <w:proofErr w:type="spellStart"/>
      <w:r w:rsidR="00C11DE3">
        <w:t>chatin</w:t>
      </w:r>
      <w:proofErr w:type="spellEnd"/>
      <w:r w:rsidR="00C11DE3">
        <w:t xml:space="preserve"> kautta tulee paljon kysymyksiä ja kommentteja.</w:t>
      </w:r>
    </w:p>
    <w:p w:rsidR="00C11DE3" w:rsidRPr="00BB75DE" w:rsidRDefault="00C11DE3" w:rsidP="002F188F">
      <w:pPr>
        <w:jc w:val="both"/>
      </w:pPr>
      <w:r>
        <w:t xml:space="preserve">Parhaimmillaan verkkoympäristö näyttää olevan pienten ryhmien </w:t>
      </w:r>
      <w:r w:rsidR="007233E3">
        <w:t xml:space="preserve">seminaarien järjestämisen välineenä. Muutaman ihmisen ryhmällä on mahdollista osallistua kohtuullisen tasaveroisesti keskusteluun ja saada aikaan myös yhteisöllistä oppimista. Näin ollen verkkoympäristöllä on tässä </w:t>
      </w:r>
      <w:r w:rsidR="001D5289">
        <w:t xml:space="preserve">suhteessa selvästi </w:t>
      </w:r>
      <w:r w:rsidR="007233E3">
        <w:t xml:space="preserve">paremmat </w:t>
      </w:r>
      <w:proofErr w:type="spellStart"/>
      <w:r w:rsidR="007233E3">
        <w:t>afordanssit</w:t>
      </w:r>
      <w:proofErr w:type="spellEnd"/>
      <w:r w:rsidR="007233E3">
        <w:t xml:space="preserve"> kuin </w:t>
      </w:r>
      <w:proofErr w:type="spellStart"/>
      <w:r w:rsidR="007233E3">
        <w:t>wikiympäristöillä</w:t>
      </w:r>
      <w:proofErr w:type="spellEnd"/>
      <w:r w:rsidR="007233E3">
        <w:t xml:space="preserve"> tai </w:t>
      </w:r>
      <w:proofErr w:type="spellStart"/>
      <w:r w:rsidR="007233E3">
        <w:t>pelkäastään</w:t>
      </w:r>
      <w:proofErr w:type="spellEnd"/>
      <w:r w:rsidR="007233E3">
        <w:t xml:space="preserve"> </w:t>
      </w:r>
      <w:proofErr w:type="spellStart"/>
      <w:r w:rsidR="001D5289">
        <w:t>chat-pohjaisessa</w:t>
      </w:r>
      <w:proofErr w:type="spellEnd"/>
      <w:r w:rsidR="001D5289">
        <w:t xml:space="preserve"> viestinnässä</w:t>
      </w:r>
      <w:r w:rsidR="007233E3">
        <w:t>. Verkko-opiskelulla ei nä</w:t>
      </w:r>
      <w:r w:rsidR="007233E3">
        <w:t>h</w:t>
      </w:r>
      <w:r w:rsidR="007233E3">
        <w:t>däkseni kuitenkaan voida täysin poistaa tarvetta kokoontua elävien ihmisten kesken – ainakaan jos tarv</w:t>
      </w:r>
      <w:r w:rsidR="007233E3">
        <w:t>i</w:t>
      </w:r>
      <w:r w:rsidR="007233E3">
        <w:t>taan täydellis</w:t>
      </w:r>
      <w:r w:rsidR="001D5289">
        <w:t>tä viestintää</w:t>
      </w:r>
      <w:bookmarkStart w:id="0" w:name="_GoBack"/>
      <w:bookmarkEnd w:id="0"/>
      <w:r w:rsidR="007233E3">
        <w:t xml:space="preserve"> ilmeineen ja eleineen ja pyrkimyksenä on aivoriihityöskentely tai muuten vapaa id</w:t>
      </w:r>
      <w:r w:rsidR="007233E3">
        <w:t>e</w:t>
      </w:r>
      <w:r w:rsidR="007233E3">
        <w:t>ointi.</w:t>
      </w:r>
    </w:p>
    <w:p w:rsidR="008623D9" w:rsidRPr="008623D9" w:rsidRDefault="008C3035">
      <w:r>
        <w:t xml:space="preserve">Alla on vielä pari linkkiä, joista ylempi vie Oulun yliopiston AC:n käyttötukeen. Siltä löytyy paljon hyödyllistä tietoa </w:t>
      </w:r>
      <w:proofErr w:type="spellStart"/>
      <w:r>
        <w:t>AC:sta</w:t>
      </w:r>
      <w:proofErr w:type="spellEnd"/>
      <w:r>
        <w:t xml:space="preserve">. Toinen on linkki valmistajan sivuille, joilta vastaavaa tietoa löytyy englannin kielellä. </w:t>
      </w:r>
    </w:p>
    <w:p w:rsidR="00EC248E" w:rsidRDefault="008623D9">
      <w:hyperlink r:id="rId5" w:history="1">
        <w:r w:rsidRPr="00C64557">
          <w:rPr>
            <w:rStyle w:val="Hyperlinkki"/>
          </w:rPr>
          <w:t>http://www.oulu.fi/connectp</w:t>
        </w:r>
        <w:r w:rsidRPr="00C64557">
          <w:rPr>
            <w:rStyle w:val="Hyperlinkki"/>
          </w:rPr>
          <w:t>r</w:t>
        </w:r>
        <w:r w:rsidRPr="00C64557">
          <w:rPr>
            <w:rStyle w:val="Hyperlinkki"/>
          </w:rPr>
          <w:t>o/</w:t>
        </w:r>
      </w:hyperlink>
      <w:r>
        <w:t xml:space="preserve"> </w:t>
      </w:r>
    </w:p>
    <w:p w:rsidR="008623D9" w:rsidRDefault="008623D9">
      <w:hyperlink r:id="rId6" w:history="1">
        <w:r w:rsidRPr="00C64557">
          <w:rPr>
            <w:rStyle w:val="Hyperlinkki"/>
          </w:rPr>
          <w:t>http://www.adobe.com/fi/products/adobeconnect.html</w:t>
        </w:r>
      </w:hyperlink>
      <w:r>
        <w:t xml:space="preserve"> </w:t>
      </w:r>
    </w:p>
    <w:sectPr w:rsidR="008623D9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E4E"/>
    <w:rsid w:val="001D5289"/>
    <w:rsid w:val="001F116C"/>
    <w:rsid w:val="002F188F"/>
    <w:rsid w:val="00345A39"/>
    <w:rsid w:val="00582D54"/>
    <w:rsid w:val="00674541"/>
    <w:rsid w:val="007233E3"/>
    <w:rsid w:val="008623D9"/>
    <w:rsid w:val="008C3035"/>
    <w:rsid w:val="008F676F"/>
    <w:rsid w:val="00A00FA0"/>
    <w:rsid w:val="00A4375D"/>
    <w:rsid w:val="00A44915"/>
    <w:rsid w:val="00BB75DE"/>
    <w:rsid w:val="00C11DE3"/>
    <w:rsid w:val="00C15E4E"/>
    <w:rsid w:val="00EC248E"/>
    <w:rsid w:val="00F77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Hyperlinkki">
    <w:name w:val="Hyperlink"/>
    <w:basedOn w:val="Kappaleenoletusfontti"/>
    <w:uiPriority w:val="99"/>
    <w:unhideWhenUsed/>
    <w:rsid w:val="008623D9"/>
    <w:rPr>
      <w:color w:val="0000FF" w:themeColor="hyperlink"/>
      <w:u w:val="single"/>
    </w:rPr>
  </w:style>
  <w:style w:type="character" w:styleId="AvattuHyperlinkki">
    <w:name w:val="FollowedHyperlink"/>
    <w:basedOn w:val="Kappaleenoletusfontti"/>
    <w:uiPriority w:val="99"/>
    <w:semiHidden/>
    <w:unhideWhenUsed/>
    <w:rsid w:val="008623D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Hyperlinkki">
    <w:name w:val="Hyperlink"/>
    <w:basedOn w:val="Kappaleenoletusfontti"/>
    <w:uiPriority w:val="99"/>
    <w:unhideWhenUsed/>
    <w:rsid w:val="008623D9"/>
    <w:rPr>
      <w:color w:val="0000FF" w:themeColor="hyperlink"/>
      <w:u w:val="single"/>
    </w:rPr>
  </w:style>
  <w:style w:type="character" w:styleId="AvattuHyperlinkki">
    <w:name w:val="FollowedHyperlink"/>
    <w:basedOn w:val="Kappaleenoletusfontti"/>
    <w:uiPriority w:val="99"/>
    <w:semiHidden/>
    <w:unhideWhenUsed/>
    <w:rsid w:val="008623D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dobe.com/fi/products/adobeconnect.html" TargetMode="External"/><Relationship Id="rId5" Type="http://schemas.openxmlformats.org/officeDocument/2006/relationships/hyperlink" Target="http://www.oulu.fi/connectpro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648</Words>
  <Characters>5253</Characters>
  <Application>Microsoft Office Word</Application>
  <DocSecurity>0</DocSecurity>
  <Lines>43</Lines>
  <Paragraphs>11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</dc:creator>
  <cp:keywords/>
  <dc:description/>
  <cp:lastModifiedBy>Kari</cp:lastModifiedBy>
  <cp:revision>13</cp:revision>
  <dcterms:created xsi:type="dcterms:W3CDTF">2011-10-24T14:20:00Z</dcterms:created>
  <dcterms:modified xsi:type="dcterms:W3CDTF">2011-10-31T17:13:00Z</dcterms:modified>
</cp:coreProperties>
</file>